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2F" w:rsidRDefault="00DF162F" w:rsidP="00954C04">
      <w:pPr>
        <w:jc w:val="both"/>
      </w:pPr>
      <w:r>
        <w:tab/>
      </w:r>
      <w:r w:rsidR="00E71722">
        <w:t>У складу са чланом 5</w:t>
      </w:r>
      <w:r w:rsidR="00E71722">
        <w:rPr>
          <w:lang w:val="en-US"/>
        </w:rPr>
        <w:t>0</w:t>
      </w:r>
      <w:r>
        <w:t xml:space="preserve">. </w:t>
      </w:r>
      <w:r w:rsidR="00715ACC">
        <w:t xml:space="preserve"> став 2. </w:t>
      </w:r>
      <w:r>
        <w:t>Закона о планирању и изградњи (,,Службени гласник РС,, број 72/09, 81/09,-исправка, 64/10-УС, 24/11, 121/1</w:t>
      </w:r>
      <w:r w:rsidR="00D348C8">
        <w:t>2, 42/13-УС, 50/13-УС, 98/13-УС</w:t>
      </w:r>
      <w:r w:rsidR="00E71722">
        <w:t xml:space="preserve"> 132/14, </w:t>
      </w:r>
      <w:r>
        <w:t>145/14</w:t>
      </w:r>
      <w:r w:rsidR="0019673B">
        <w:t>, 31/19</w:t>
      </w:r>
      <w:r w:rsidR="0019673B">
        <w:rPr>
          <w:lang w:val="sr-Cyrl-RS"/>
        </w:rPr>
        <w:t>,</w:t>
      </w:r>
      <w:r w:rsidR="00E71722">
        <w:t xml:space="preserve">37/2019-др. </w:t>
      </w:r>
      <w:r w:rsidR="0019673B">
        <w:t>З</w:t>
      </w:r>
      <w:r w:rsidR="00715ACC">
        <w:t>акон</w:t>
      </w:r>
      <w:r w:rsidR="0019673B">
        <w:rPr>
          <w:lang w:val="sr-Cyrl-RS"/>
        </w:rPr>
        <w:t xml:space="preserve"> и 9/2020</w:t>
      </w:r>
      <w:r w:rsidR="00715ACC">
        <w:t>) и члана 55-6</w:t>
      </w:r>
      <w:r w:rsidR="00E71722">
        <w:t xml:space="preserve">8. Правилника о садржини, начину и поступку израде докумената просторног и урбанистичког планирања (,,Службени гласник РС,, број: 32/19), Општинско веће </w:t>
      </w:r>
      <w:r w:rsidR="00715ACC">
        <w:t xml:space="preserve">општине Брус, </w:t>
      </w:r>
    </w:p>
    <w:p w:rsidR="00715ACC" w:rsidRDefault="00715ACC" w:rsidP="00954C04">
      <w:pPr>
        <w:jc w:val="both"/>
      </w:pPr>
    </w:p>
    <w:p w:rsidR="00715ACC" w:rsidRDefault="00715ACC" w:rsidP="00715ACC">
      <w:pPr>
        <w:jc w:val="center"/>
      </w:pPr>
      <w:r>
        <w:t>оглашава</w:t>
      </w:r>
    </w:p>
    <w:p w:rsidR="00715ACC" w:rsidRDefault="00CE1B09" w:rsidP="00715ACC">
      <w:pPr>
        <w:jc w:val="center"/>
      </w:pPr>
      <w:r>
        <w:t>ПОНОВЉЕНИ</w:t>
      </w:r>
      <w:r w:rsidR="00715ACC">
        <w:t xml:space="preserve"> ЈАВНИ УВИД</w:t>
      </w:r>
    </w:p>
    <w:p w:rsidR="00715ACC" w:rsidRDefault="00715ACC" w:rsidP="00715ACC">
      <w:pPr>
        <w:jc w:val="center"/>
      </w:pPr>
      <w:r>
        <w:t>у</w:t>
      </w:r>
    </w:p>
    <w:p w:rsidR="000E42F8" w:rsidRPr="00715ACC" w:rsidRDefault="000E42F8" w:rsidP="00715ACC">
      <w:pPr>
        <w:jc w:val="both"/>
        <w:rPr>
          <w:b/>
        </w:rPr>
      </w:pPr>
    </w:p>
    <w:p w:rsidR="00ED1051" w:rsidRDefault="00E71722" w:rsidP="005B13C7">
      <w:pPr>
        <w:ind w:left="708"/>
        <w:jc w:val="center"/>
        <w:rPr>
          <w:b/>
        </w:rPr>
      </w:pPr>
      <w:r>
        <w:rPr>
          <w:b/>
        </w:rPr>
        <w:t xml:space="preserve"> НАЦРТ ИЗМЕНА ДЕЛА</w:t>
      </w:r>
      <w:r w:rsidR="0092047C">
        <w:rPr>
          <w:b/>
        </w:rPr>
        <w:t xml:space="preserve"> ПЛАНА ГЕНЕРАЛНЕ РЕГУЛАЦИЈЕ</w:t>
      </w:r>
    </w:p>
    <w:p w:rsidR="00E71722" w:rsidRDefault="0092047C" w:rsidP="00715ACC">
      <w:pPr>
        <w:ind w:left="708"/>
        <w:jc w:val="center"/>
      </w:pPr>
      <w:r>
        <w:rPr>
          <w:b/>
        </w:rPr>
        <w:t>ЗА НАСЕЉЕ БРЗЕЋЕ – КОПАОНИК ЦЕЛИНА 6 ( ЗОНА СКИЈАЛИШТА) И ДЕЛА ЦЕЛИНЕ 3 ( ЦЕНТРАЛНА ТУРИСТИЧКА ЗОНА БЕЛА РЕКА</w:t>
      </w:r>
      <w:r w:rsidRPr="00715ACC">
        <w:t>)</w:t>
      </w:r>
      <w:r w:rsidR="00E71722" w:rsidRPr="00715ACC">
        <w:t xml:space="preserve"> </w:t>
      </w:r>
    </w:p>
    <w:p w:rsidR="00CE1B09" w:rsidRPr="00CE1B09" w:rsidRDefault="00CE1B09" w:rsidP="00715ACC">
      <w:pPr>
        <w:ind w:left="708"/>
        <w:jc w:val="center"/>
      </w:pPr>
    </w:p>
    <w:p w:rsidR="00CE1B09" w:rsidRDefault="00CE1B09" w:rsidP="00715ACC">
      <w:pPr>
        <w:ind w:left="708"/>
        <w:jc w:val="center"/>
      </w:pPr>
    </w:p>
    <w:p w:rsidR="008F0D89" w:rsidRDefault="00CE1B09" w:rsidP="008F0D89">
      <w:pPr>
        <w:jc w:val="both"/>
      </w:pPr>
      <w:r>
        <w:t>ПОНОВЉЕНИ ЈАВНИ УВИД у Нацрт Измена дела плана генералне регулације за насеље Брзеће – Копаоник целина 6 (зона скијалишта) и дела целине 3 (централн</w:t>
      </w:r>
      <w:r w:rsidR="008F0D89">
        <w:t xml:space="preserve">а туристичка зона) одржаће се </w:t>
      </w:r>
      <w:r w:rsidR="008F0D89" w:rsidRPr="008F0D89">
        <w:rPr>
          <w:b/>
        </w:rPr>
        <w:t>ОД</w:t>
      </w:r>
      <w:r w:rsidRPr="008F0D89">
        <w:rPr>
          <w:b/>
        </w:rPr>
        <w:t xml:space="preserve"> 01.</w:t>
      </w:r>
      <w:r w:rsidR="008F0D89" w:rsidRPr="008F0D89">
        <w:rPr>
          <w:b/>
        </w:rPr>
        <w:t xml:space="preserve"> ДО 15.</w:t>
      </w:r>
      <w:r w:rsidRPr="008F0D89">
        <w:rPr>
          <w:b/>
        </w:rPr>
        <w:t xml:space="preserve"> ДЕЦЕМБРА </w:t>
      </w:r>
      <w:r w:rsidR="008F0D89" w:rsidRPr="008F0D89">
        <w:rPr>
          <w:b/>
        </w:rPr>
        <w:t>2020. ГОДИНЕ , У ТРАЈАЊУ ОД 15 ДАНА</w:t>
      </w:r>
      <w:r w:rsidR="008F0D89">
        <w:t>. Материјал за јавни увид биће изложен сваког радног дана</w:t>
      </w:r>
      <w:r w:rsidR="00074B12">
        <w:t xml:space="preserve"> </w:t>
      </w:r>
      <w:r w:rsidR="00074B12">
        <w:rPr>
          <w:lang w:val="sr-Cyrl-RS"/>
        </w:rPr>
        <w:t>од 7,00  до 15,оо часова</w:t>
      </w:r>
      <w:r w:rsidR="008F0D89" w:rsidRPr="008F0D89">
        <w:t xml:space="preserve"> </w:t>
      </w:r>
      <w:r w:rsidR="008F0D89">
        <w:t>у згради Општинске управе општине Брус</w:t>
      </w:r>
      <w:r w:rsidR="00074B12">
        <w:t>,</w:t>
      </w:r>
      <w:r w:rsidR="00074B12">
        <w:rPr>
          <w:lang w:val="sr-Cyrl-RS"/>
        </w:rPr>
        <w:t xml:space="preserve"> </w:t>
      </w:r>
      <w:r w:rsidR="00891B81">
        <w:t>Одсеку за урбанизам и грађевинарство</w:t>
      </w:r>
      <w:r w:rsidR="00074B12">
        <w:t xml:space="preserve"> </w:t>
      </w:r>
      <w:r w:rsidR="00074B12">
        <w:rPr>
          <w:lang w:val="sr-Cyrl-RS"/>
        </w:rPr>
        <w:t xml:space="preserve"> (</w:t>
      </w:r>
      <w:r w:rsidR="00074B12">
        <w:t>канцеларија бр.</w:t>
      </w:r>
      <w:r w:rsidR="00A76D90">
        <w:t>7)</w:t>
      </w:r>
      <w:r w:rsidR="008F0D89">
        <w:t xml:space="preserve"> као и на интернет страници општине Брус </w:t>
      </w:r>
      <w:hyperlink r:id="rId6" w:history="1">
        <w:r w:rsidR="008F0D89" w:rsidRPr="004065F5">
          <w:rPr>
            <w:rStyle w:val="Hyperlink"/>
          </w:rPr>
          <w:t>www.brus.rs</w:t>
        </w:r>
      </w:hyperlink>
      <w:r w:rsidR="008F0D89">
        <w:t>,  и огласној табли доносиоца плана.</w:t>
      </w:r>
    </w:p>
    <w:p w:rsidR="0055703D" w:rsidRDefault="0055703D" w:rsidP="008F0D89">
      <w:pPr>
        <w:jc w:val="both"/>
      </w:pPr>
      <w:r>
        <w:t>Физичка и правна лица примедбе и сугести</w:t>
      </w:r>
      <w:r w:rsidR="00790DAD">
        <w:t xml:space="preserve">је на изложени материјал </w:t>
      </w:r>
      <w:r>
        <w:t>могу доставити током трајања поновљеног јавног увида у писаној форми</w:t>
      </w:r>
      <w:r w:rsidRPr="0055703D">
        <w:t xml:space="preserve"> </w:t>
      </w:r>
      <w:r>
        <w:t xml:space="preserve">носиоцу израде плана тј. Општинској управи општине Брус, Одсеку за урбанизам и грађевинарство, улица Краља Петра Првог број 120, </w:t>
      </w:r>
      <w:r w:rsidR="00492A6B">
        <w:t>лично на писарници</w:t>
      </w:r>
      <w:r w:rsidR="007021A7">
        <w:t xml:space="preserve"> или поштом</w:t>
      </w:r>
      <w:r>
        <w:t xml:space="preserve"> закључно са 15. децембром 2020. године.</w:t>
      </w:r>
    </w:p>
    <w:p w:rsidR="009C128B" w:rsidRDefault="00C73376" w:rsidP="009C128B">
      <w:pPr>
        <w:ind w:firstLine="708"/>
        <w:jc w:val="both"/>
      </w:pPr>
      <w:r>
        <w:t>ЈАВНА СЕДНИЦА КОМИСИЈЕ ЗА ПЛАНОВЕ ЗА ПОНОВЉЕНИ ЈАВНИ УВИД, биће</w:t>
      </w:r>
      <w:r w:rsidR="009C128B">
        <w:t xml:space="preserve"> одржана по завршетку по</w:t>
      </w:r>
      <w:r w:rsidR="002B282D">
        <w:t xml:space="preserve">новљеног јавног увида у </w:t>
      </w:r>
      <w:r w:rsidR="002B282D">
        <w:rPr>
          <w:lang w:val="sr-Cyrl-RS"/>
        </w:rPr>
        <w:t>петак</w:t>
      </w:r>
      <w:r w:rsidR="002B282D">
        <w:t xml:space="preserve"> 25</w:t>
      </w:r>
      <w:r w:rsidR="009C128B">
        <w:t>. децембра 2020. године, са почетком у 12,00 часова</w:t>
      </w:r>
      <w:r w:rsidR="009C128B" w:rsidRPr="009C128B">
        <w:t xml:space="preserve"> </w:t>
      </w:r>
      <w:r w:rsidR="009C128B">
        <w:t>у згради Општинске управе општине Брус,</w:t>
      </w:r>
      <w:r w:rsidR="00121A4C">
        <w:rPr>
          <w:lang w:val="sr-Cyrl-RS"/>
        </w:rPr>
        <w:t xml:space="preserve"> у</w:t>
      </w:r>
      <w:r w:rsidR="009C128B">
        <w:t xml:space="preserve"> малој сали за састанке, улица Краља Петра Првог број 120.</w:t>
      </w:r>
    </w:p>
    <w:p w:rsidR="00BE0444" w:rsidRPr="00BE0444" w:rsidRDefault="00BE0444" w:rsidP="00BE0444">
      <w:pPr>
        <w:jc w:val="both"/>
      </w:pPr>
      <w:r>
        <w:t>Физичка лица и представници правних лица која су у току трајања поновљеног јавног увида поднела примедбе у писаном облику, могу присуствовати јавној седници и усмено их образложити. О свакој поднетој примедби обрађивач планског документа јавно износи свој став.</w:t>
      </w:r>
    </w:p>
    <w:p w:rsidR="00ED1051" w:rsidRPr="00790DAD" w:rsidRDefault="009C128B" w:rsidP="00954C04">
      <w:pPr>
        <w:jc w:val="both"/>
        <w:rPr>
          <w:lang w:val="sr-Cyrl-RS"/>
        </w:rPr>
      </w:pPr>
      <w:r>
        <w:t xml:space="preserve"> </w:t>
      </w:r>
      <w:bookmarkStart w:id="0" w:name="_GoBack"/>
      <w:bookmarkEnd w:id="0"/>
    </w:p>
    <w:p w:rsidR="00DF162F" w:rsidRDefault="00ED1051" w:rsidP="00C916E3">
      <w:pPr>
        <w:jc w:val="both"/>
      </w:pPr>
      <w:r>
        <w:rPr>
          <w:b/>
        </w:rPr>
        <w:tab/>
      </w:r>
    </w:p>
    <w:p w:rsidR="002631E6" w:rsidRDefault="002631E6" w:rsidP="002631E6">
      <w:pPr>
        <w:jc w:val="both"/>
      </w:pPr>
    </w:p>
    <w:p w:rsidR="006632AF" w:rsidRPr="001E39A9" w:rsidRDefault="002631E6" w:rsidP="00954C04">
      <w:pPr>
        <w:jc w:val="both"/>
      </w:pPr>
      <w:r>
        <w:t xml:space="preserve">  </w:t>
      </w:r>
      <w:r>
        <w:tab/>
      </w:r>
      <w:r w:rsidR="009F63D5">
        <w:t xml:space="preserve">      Обрадио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E39A9">
        <w:t xml:space="preserve">       </w:t>
      </w:r>
      <w:r w:rsidR="009F63D5">
        <w:t xml:space="preserve"> </w:t>
      </w:r>
      <w:r w:rsidR="001E39A9">
        <w:t xml:space="preserve"> </w:t>
      </w:r>
      <w:r w:rsidR="001328FC">
        <w:t>Председница Општинског већа</w:t>
      </w:r>
    </w:p>
    <w:p w:rsidR="006632AF" w:rsidRPr="001328FC" w:rsidRDefault="00175383" w:rsidP="00954C04">
      <w:pPr>
        <w:jc w:val="both"/>
      </w:pPr>
      <w:r>
        <w:t xml:space="preserve">    </w:t>
      </w:r>
      <w:r w:rsidR="002631E6">
        <w:tab/>
      </w:r>
      <w:r>
        <w:t xml:space="preserve"> </w:t>
      </w:r>
      <w:r w:rsidR="000E42F8">
        <w:t xml:space="preserve">Марија </w:t>
      </w:r>
      <w:r w:rsidR="006632AF">
        <w:t>Аздејковић,</w:t>
      </w:r>
      <w:r w:rsidR="001328FC">
        <w:tab/>
      </w:r>
      <w:r w:rsidR="001328FC">
        <w:tab/>
      </w:r>
      <w:r w:rsidR="001328FC">
        <w:tab/>
      </w:r>
      <w:r w:rsidR="001328FC">
        <w:tab/>
      </w:r>
      <w:r w:rsidR="001328FC">
        <w:tab/>
        <w:t xml:space="preserve">      </w:t>
      </w:r>
    </w:p>
    <w:p w:rsidR="00F43B6C" w:rsidRPr="001328FC" w:rsidRDefault="002631E6" w:rsidP="006F10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328FC">
        <w:t xml:space="preserve">       </w:t>
      </w:r>
      <w:r>
        <w:t xml:space="preserve"> </w:t>
      </w:r>
      <w:r w:rsidR="001328FC">
        <w:t xml:space="preserve">  Валентина Милосављевић</w:t>
      </w:r>
    </w:p>
    <w:sectPr w:rsidR="00F43B6C" w:rsidRPr="001328FC" w:rsidSect="00B80A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36C"/>
    <w:multiLevelType w:val="hybridMultilevel"/>
    <w:tmpl w:val="5F9E9D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47F62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216AF"/>
    <w:rsid w:val="00015DA4"/>
    <w:rsid w:val="00074B12"/>
    <w:rsid w:val="00075D08"/>
    <w:rsid w:val="000872E9"/>
    <w:rsid w:val="000A0D22"/>
    <w:rsid w:val="000C4B7B"/>
    <w:rsid w:val="000C788E"/>
    <w:rsid w:val="000E42F8"/>
    <w:rsid w:val="00105554"/>
    <w:rsid w:val="00112898"/>
    <w:rsid w:val="00121A4C"/>
    <w:rsid w:val="001328FC"/>
    <w:rsid w:val="0016175A"/>
    <w:rsid w:val="00175383"/>
    <w:rsid w:val="00195724"/>
    <w:rsid w:val="001965AC"/>
    <w:rsid w:val="0019673B"/>
    <w:rsid w:val="001A3953"/>
    <w:rsid w:val="001B494D"/>
    <w:rsid w:val="001B6E46"/>
    <w:rsid w:val="001E06AE"/>
    <w:rsid w:val="001E39A9"/>
    <w:rsid w:val="0026132D"/>
    <w:rsid w:val="002631E6"/>
    <w:rsid w:val="002B25F1"/>
    <w:rsid w:val="002B282D"/>
    <w:rsid w:val="002F7DEE"/>
    <w:rsid w:val="0034047F"/>
    <w:rsid w:val="003549BF"/>
    <w:rsid w:val="003C1304"/>
    <w:rsid w:val="003C1750"/>
    <w:rsid w:val="003F05C8"/>
    <w:rsid w:val="00456FD0"/>
    <w:rsid w:val="00476DA6"/>
    <w:rsid w:val="004825FB"/>
    <w:rsid w:val="00492A6B"/>
    <w:rsid w:val="004A053C"/>
    <w:rsid w:val="004B5EC6"/>
    <w:rsid w:val="004C60C7"/>
    <w:rsid w:val="004E2859"/>
    <w:rsid w:val="0052607D"/>
    <w:rsid w:val="0055703D"/>
    <w:rsid w:val="00567E7D"/>
    <w:rsid w:val="00587ACD"/>
    <w:rsid w:val="0059744A"/>
    <w:rsid w:val="005B13C7"/>
    <w:rsid w:val="005F04D8"/>
    <w:rsid w:val="00644E4F"/>
    <w:rsid w:val="006632AF"/>
    <w:rsid w:val="006660DF"/>
    <w:rsid w:val="00694E51"/>
    <w:rsid w:val="006A17C1"/>
    <w:rsid w:val="006C3AA4"/>
    <w:rsid w:val="006F10DD"/>
    <w:rsid w:val="006F7027"/>
    <w:rsid w:val="007021A7"/>
    <w:rsid w:val="00715ACC"/>
    <w:rsid w:val="007216AF"/>
    <w:rsid w:val="00734C11"/>
    <w:rsid w:val="0075234F"/>
    <w:rsid w:val="00752902"/>
    <w:rsid w:val="0077683B"/>
    <w:rsid w:val="00790DAD"/>
    <w:rsid w:val="007935A7"/>
    <w:rsid w:val="007971A4"/>
    <w:rsid w:val="00802CDB"/>
    <w:rsid w:val="00817057"/>
    <w:rsid w:val="00891B81"/>
    <w:rsid w:val="008940B2"/>
    <w:rsid w:val="008A50DC"/>
    <w:rsid w:val="008A793C"/>
    <w:rsid w:val="008E0C5E"/>
    <w:rsid w:val="008F0D89"/>
    <w:rsid w:val="0092047C"/>
    <w:rsid w:val="00954C04"/>
    <w:rsid w:val="009724DF"/>
    <w:rsid w:val="009C128B"/>
    <w:rsid w:val="009E4142"/>
    <w:rsid w:val="009F0FD0"/>
    <w:rsid w:val="009F63D5"/>
    <w:rsid w:val="00A232C9"/>
    <w:rsid w:val="00A67368"/>
    <w:rsid w:val="00A76D90"/>
    <w:rsid w:val="00AB20E4"/>
    <w:rsid w:val="00AB6A31"/>
    <w:rsid w:val="00AD5B57"/>
    <w:rsid w:val="00B02A76"/>
    <w:rsid w:val="00B36E37"/>
    <w:rsid w:val="00B80AAF"/>
    <w:rsid w:val="00B960F1"/>
    <w:rsid w:val="00BA64D7"/>
    <w:rsid w:val="00BE0444"/>
    <w:rsid w:val="00BF562F"/>
    <w:rsid w:val="00C43258"/>
    <w:rsid w:val="00C47594"/>
    <w:rsid w:val="00C47B3E"/>
    <w:rsid w:val="00C73376"/>
    <w:rsid w:val="00C75A6B"/>
    <w:rsid w:val="00C916E3"/>
    <w:rsid w:val="00CE1B09"/>
    <w:rsid w:val="00D348C8"/>
    <w:rsid w:val="00D41003"/>
    <w:rsid w:val="00D46B93"/>
    <w:rsid w:val="00DD3BE4"/>
    <w:rsid w:val="00DF162F"/>
    <w:rsid w:val="00E25607"/>
    <w:rsid w:val="00E42848"/>
    <w:rsid w:val="00E71722"/>
    <w:rsid w:val="00E72BFF"/>
    <w:rsid w:val="00EA17E8"/>
    <w:rsid w:val="00EC6174"/>
    <w:rsid w:val="00ED1051"/>
    <w:rsid w:val="00EE7EF1"/>
    <w:rsid w:val="00F43B6C"/>
    <w:rsid w:val="00F4558C"/>
    <w:rsid w:val="00F53817"/>
    <w:rsid w:val="00F80594"/>
    <w:rsid w:val="00FD3E14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AF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0AAF"/>
    <w:pPr>
      <w:jc w:val="center"/>
    </w:pPr>
    <w:rPr>
      <w:b/>
      <w:bCs/>
      <w:lang w:val="sr-Latn-CS"/>
    </w:rPr>
  </w:style>
  <w:style w:type="paragraph" w:styleId="Subtitle">
    <w:name w:val="Subtitle"/>
    <w:basedOn w:val="Normal"/>
    <w:qFormat/>
    <w:rsid w:val="00B80AAF"/>
    <w:pPr>
      <w:jc w:val="center"/>
    </w:pPr>
    <w:rPr>
      <w:b/>
      <w:bCs/>
      <w:lang w:val="sr-Latn-CS"/>
    </w:rPr>
  </w:style>
  <w:style w:type="paragraph" w:styleId="ListParagraph">
    <w:name w:val="List Paragraph"/>
    <w:basedOn w:val="Normal"/>
    <w:uiPriority w:val="34"/>
    <w:qFormat/>
    <w:rsid w:val="007216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F9A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uiPriority w:val="99"/>
    <w:unhideWhenUsed/>
    <w:rsid w:val="00DF1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SO Brus</Company>
  <LinksUpToDate>false</LinksUpToDate>
  <CharactersWithSpaces>2142</CharactersWithSpaces>
  <SharedDoc>false</SharedDoc>
  <HLinks>
    <vt:vector size="6" baseType="variant"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http://www.brus.rs/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Opstina</dc:creator>
  <cp:lastModifiedBy>Marija</cp:lastModifiedBy>
  <cp:revision>19</cp:revision>
  <cp:lastPrinted>2020-11-30T06:42:00Z</cp:lastPrinted>
  <dcterms:created xsi:type="dcterms:W3CDTF">2020-11-29T18:34:00Z</dcterms:created>
  <dcterms:modified xsi:type="dcterms:W3CDTF">2020-11-30T10:21:00Z</dcterms:modified>
</cp:coreProperties>
</file>